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F26AA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BDB59" w:rsidR="006918D1" w:rsidRPr="00486C41" w:rsidRDefault="00AC32A5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6CE33C13" w:rsidR="006918D1" w:rsidRPr="00486C41" w:rsidRDefault="006918D1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5C71626A" w:rsidR="006918D1" w:rsidRPr="00486C41" w:rsidRDefault="0076281E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6,60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728EB947" w:rsidR="00486C41" w:rsidRPr="00486C41" w:rsidRDefault="00BD57B5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PONUJENA CENA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402160191" w:edGrp="everyone"/>
      <w:r w:rsidR="00486C41"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="00486C41" w:rsidRPr="00486C41">
        <w:rPr>
          <w:rFonts w:ascii="Arial" w:hAnsi="Arial" w:cs="Arial"/>
          <w:b/>
          <w:sz w:val="24"/>
          <w:szCs w:val="24"/>
        </w:rPr>
        <w:t xml:space="preserve"> EUR/m</w:t>
      </w:r>
      <w:r w:rsidR="00486C41"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51B673CA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86C41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0241BBCD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76281E">
        <w:rPr>
          <w:rFonts w:ascii="Arial" w:hAnsi="Arial" w:cs="Arial"/>
          <w:b/>
          <w:sz w:val="24"/>
          <w:szCs w:val="24"/>
        </w:rPr>
        <w:t>250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5E70C09E" w14:textId="28275070" w:rsidR="000D670E" w:rsidRPr="005B5148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r w:rsidR="005B514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BF040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BF040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BF040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BF040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BF040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BF040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1B41A7F1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BF040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30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</w:t>
            </w:r>
            <w:r w:rsidR="004C38E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5B514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Postojna</w:t>
            </w:r>
            <w:r w:rsidR="00DB1A3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, </w:t>
            </w:r>
            <w:r w:rsidR="00DF444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GGO Tolmin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464762C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BF040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bookmarkStart w:id="1" w:name="_GoBack"/>
            <w:bookmarkEnd w:id="1"/>
            <w:r w:rsidR="00DF44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3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DF44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3293D" w14:textId="77777777" w:rsidR="008476B2" w:rsidRDefault="008476B2" w:rsidP="004E290C">
      <w:pPr>
        <w:spacing w:after="0" w:line="240" w:lineRule="auto"/>
      </w:pPr>
      <w:r>
        <w:separator/>
      </w:r>
    </w:p>
  </w:endnote>
  <w:endnote w:type="continuationSeparator" w:id="0">
    <w:p w14:paraId="795C1B17" w14:textId="77777777" w:rsidR="008476B2" w:rsidRDefault="008476B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03E84" w14:textId="77777777" w:rsidR="008476B2" w:rsidRDefault="008476B2" w:rsidP="004E290C">
      <w:pPr>
        <w:spacing w:after="0" w:line="240" w:lineRule="auto"/>
      </w:pPr>
      <w:r>
        <w:separator/>
      </w:r>
    </w:p>
  </w:footnote>
  <w:footnote w:type="continuationSeparator" w:id="0">
    <w:p w14:paraId="6B415F1B" w14:textId="77777777" w:rsidR="008476B2" w:rsidRDefault="008476B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2428AD80" w:rsidR="00CF0F04" w:rsidRDefault="00CF0F04">
    <w:pPr>
      <w:pStyle w:val="Glava"/>
    </w:pPr>
    <w:r>
      <w:t>JZP-</w:t>
    </w:r>
    <w:r w:rsidR="0076281E">
      <w:t>30</w:t>
    </w:r>
    <w:r w:rsidR="007D1FA9">
      <w:t>-2021</w:t>
    </w:r>
  </w:p>
  <w:p w14:paraId="52BBEEAD" w14:textId="3C7DFE0E" w:rsidR="006918D1" w:rsidRDefault="00AC32A5">
    <w:pPr>
      <w:pStyle w:val="Glava"/>
    </w:pPr>
    <w:r>
      <w:t xml:space="preserve">PE </w:t>
    </w:r>
    <w:r w:rsidR="005B5148">
      <w:t>Postojna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B5148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281E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040D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444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94AD01-0682-4F21-8E00-A68AE4192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Špela Hribar</cp:lastModifiedBy>
  <cp:revision>65</cp:revision>
  <cp:lastPrinted>2021-05-20T05:14:00Z</cp:lastPrinted>
  <dcterms:created xsi:type="dcterms:W3CDTF">2019-04-03T09:43:00Z</dcterms:created>
  <dcterms:modified xsi:type="dcterms:W3CDTF">2021-09-06T13:18:00Z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